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DDA" w:rsidRPr="00A64DDA" w:rsidRDefault="009F3537" w:rsidP="00E6748D">
      <w:pPr>
        <w:ind w:firstLine="708"/>
        <w:rPr>
          <w:b/>
        </w:rPr>
      </w:pPr>
      <w:r>
        <w:rPr>
          <w:b/>
        </w:rPr>
        <w:t>Задание*.</w:t>
      </w:r>
      <w:r>
        <w:t xml:space="preserve"> Прочитайте текст, </w:t>
      </w:r>
      <w:r w:rsidRPr="00CD00D6">
        <w:t>п</w:t>
      </w:r>
      <w:r w:rsidRPr="00854CC8">
        <w:t>осмотрите демонстрационный опыт и заполните таблицу</w:t>
      </w:r>
      <w:r>
        <w:t>.</w:t>
      </w:r>
    </w:p>
    <w:p w:rsidR="009F3537" w:rsidRPr="00191D29" w:rsidRDefault="00A64DDA" w:rsidP="009F3537">
      <w:pPr>
        <w:jc w:val="both"/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7691F876" wp14:editId="58F5CEB6">
            <wp:simplePos x="0" y="0"/>
            <wp:positionH relativeFrom="column">
              <wp:posOffset>4770120</wp:posOffset>
            </wp:positionH>
            <wp:positionV relativeFrom="paragraph">
              <wp:posOffset>59055</wp:posOffset>
            </wp:positionV>
            <wp:extent cx="1812925" cy="1359535"/>
            <wp:effectExtent l="0" t="0" r="0" b="0"/>
            <wp:wrapSquare wrapText="bothSides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537" w:rsidRPr="00854CC8">
        <w:rPr>
          <w:b/>
        </w:rPr>
        <w:t xml:space="preserve">Целлулоид </w:t>
      </w:r>
      <w:r w:rsidR="009F3537" w:rsidRPr="00ED355E">
        <w:t xml:space="preserve">– </w:t>
      </w:r>
      <w:r w:rsidR="005A789D">
        <w:t>один из первых распространённых типов пластмасс, термопластичный материал. Основу полимера составляет нитрат целлюлозы (коллоксилин), получаемый в результате нитрования целлюлозы (хлопок, лён) смесью серной и азотной кислот. Пластификатором чаще всего является камфора, но могут использоваться касторовое или вазилиновое масло. Также вводятся дополнительные компоненты (красители) для придания нужных свойств и внешнего вида.</w:t>
      </w:r>
    </w:p>
    <w:p w:rsidR="009F3537" w:rsidRDefault="009F3537" w:rsidP="009F3537">
      <w:pPr>
        <w:jc w:val="both"/>
      </w:pPr>
      <w:r w:rsidRPr="00854CC8">
        <w:rPr>
          <w:b/>
        </w:rPr>
        <w:t>Химическая формула:</w:t>
      </w:r>
      <w:r>
        <w:t xml:space="preserve"> </w:t>
      </w:r>
      <w:r>
        <w:rPr>
          <w:rFonts w:cstheme="minorHAnsi"/>
        </w:rPr>
        <w:t>[</w:t>
      </w:r>
      <w:r>
        <w:t>С</w:t>
      </w:r>
      <w:r w:rsidRPr="00854CC8">
        <w:rPr>
          <w:vertAlign w:val="subscript"/>
        </w:rPr>
        <w:t>6</w:t>
      </w:r>
      <w:r>
        <w:t>Н</w:t>
      </w:r>
      <w:r w:rsidRPr="00854CC8">
        <w:rPr>
          <w:vertAlign w:val="subscript"/>
        </w:rPr>
        <w:t>7</w:t>
      </w:r>
      <w:r>
        <w:t>О</w:t>
      </w:r>
      <w:r w:rsidRPr="00854CC8">
        <w:rPr>
          <w:vertAlign w:val="subscript"/>
        </w:rPr>
        <w:t>2</w:t>
      </w:r>
      <w:r>
        <w:t>(О</w:t>
      </w:r>
      <w:r>
        <w:rPr>
          <w:lang w:val="en-US"/>
        </w:rPr>
        <w:t>NO</w:t>
      </w:r>
      <w:r w:rsidRPr="00854CC8">
        <w:rPr>
          <w:vertAlign w:val="subscript"/>
        </w:rPr>
        <w:t>2</w:t>
      </w:r>
      <w:r w:rsidRPr="00282A49">
        <w:t>)</w:t>
      </w:r>
      <w:proofErr w:type="gramStart"/>
      <w:r w:rsidRPr="00854CC8">
        <w:rPr>
          <w:vertAlign w:val="subscript"/>
        </w:rPr>
        <w:t>3</w:t>
      </w:r>
      <w:r>
        <w:rPr>
          <w:rFonts w:cstheme="minorHAnsi"/>
        </w:rPr>
        <w:t>]</w:t>
      </w:r>
      <w:r w:rsidRPr="00854CC8">
        <w:rPr>
          <w:vertAlign w:val="subscript"/>
          <w:lang w:val="en-US"/>
        </w:rPr>
        <w:t>n</w:t>
      </w:r>
      <w:proofErr w:type="gramEnd"/>
    </w:p>
    <w:p w:rsidR="009F3537" w:rsidRPr="00854CC8" w:rsidRDefault="009F3537" w:rsidP="009F3537">
      <w:pPr>
        <w:jc w:val="both"/>
        <w:rPr>
          <w:b/>
        </w:rPr>
      </w:pPr>
      <w:r w:rsidRPr="00854CC8">
        <w:rPr>
          <w:b/>
        </w:rPr>
        <w:t xml:space="preserve">Особенности: </w:t>
      </w:r>
    </w:p>
    <w:p w:rsidR="00A64DDA" w:rsidRDefault="009F3537" w:rsidP="005A789D">
      <w:pPr>
        <w:pStyle w:val="a7"/>
        <w:numPr>
          <w:ilvl w:val="0"/>
          <w:numId w:val="41"/>
        </w:numPr>
        <w:jc w:val="both"/>
      </w:pPr>
      <w:r w:rsidRPr="005A789D">
        <w:rPr>
          <w:b/>
        </w:rPr>
        <w:t>высокая горючесть:</w:t>
      </w:r>
      <w:r>
        <w:t xml:space="preserve"> содержит нитрогруппы, которые являются источником кислорода для горения в материале. Горит очень быстро, с ярким </w:t>
      </w:r>
      <w:r w:rsidR="005A789D">
        <w:t xml:space="preserve">коптящим </w:t>
      </w:r>
      <w:r>
        <w:t>пламенем и едким дымом;</w:t>
      </w:r>
    </w:p>
    <w:p w:rsidR="00A64DDA" w:rsidRDefault="009F3537" w:rsidP="005A789D">
      <w:pPr>
        <w:pStyle w:val="a7"/>
        <w:numPr>
          <w:ilvl w:val="0"/>
          <w:numId w:val="41"/>
        </w:numPr>
        <w:jc w:val="both"/>
      </w:pPr>
      <w:r w:rsidRPr="005A789D">
        <w:rPr>
          <w:b/>
        </w:rPr>
        <w:t xml:space="preserve">взрывоопасность: </w:t>
      </w:r>
      <w:r>
        <w:t>при определённых условиях (измельчение, нагрев) может детонировать</w:t>
      </w:r>
      <w:r w:rsidR="00A64DDA">
        <w:t>;</w:t>
      </w:r>
    </w:p>
    <w:p w:rsidR="005A789D" w:rsidRDefault="009F3537" w:rsidP="009F3537">
      <w:pPr>
        <w:pStyle w:val="a7"/>
        <w:numPr>
          <w:ilvl w:val="0"/>
          <w:numId w:val="41"/>
        </w:numPr>
        <w:jc w:val="both"/>
      </w:pPr>
      <w:r w:rsidRPr="005A789D">
        <w:rPr>
          <w:b/>
        </w:rPr>
        <w:t>нестабильность:</w:t>
      </w:r>
      <w:r>
        <w:t xml:space="preserve"> со временем выделяет азотную кислоту, что приводит к разрушению материала и коррозии окружающих предметов</w:t>
      </w:r>
      <w:r w:rsidR="005A789D">
        <w:t>;</w:t>
      </w:r>
    </w:p>
    <w:p w:rsidR="005A789D" w:rsidRDefault="005A789D" w:rsidP="009F3537">
      <w:pPr>
        <w:pStyle w:val="a7"/>
        <w:numPr>
          <w:ilvl w:val="0"/>
          <w:numId w:val="41"/>
        </w:numPr>
        <w:jc w:val="both"/>
      </w:pPr>
      <w:r>
        <w:rPr>
          <w:b/>
        </w:rPr>
        <w:t>термопластичность:</w:t>
      </w:r>
      <w:r>
        <w:t xml:space="preserve"> размягчается при температуре около 100 </w:t>
      </w:r>
      <w:r>
        <w:rPr>
          <w:rFonts w:cstheme="minorHAnsi"/>
        </w:rPr>
        <w:t>°</w:t>
      </w:r>
      <w:r>
        <w:t>С, что позволяет формовать изделия методами прессования, штамповки и выдувания;</w:t>
      </w:r>
    </w:p>
    <w:p w:rsidR="005A789D" w:rsidRPr="00E6748D" w:rsidRDefault="005A789D" w:rsidP="009F3537">
      <w:pPr>
        <w:pStyle w:val="a7"/>
        <w:numPr>
          <w:ilvl w:val="0"/>
          <w:numId w:val="41"/>
        </w:numPr>
        <w:jc w:val="both"/>
      </w:pPr>
      <w:r>
        <w:rPr>
          <w:b/>
        </w:rPr>
        <w:t xml:space="preserve">разложение </w:t>
      </w:r>
      <w:r w:rsidRPr="00E6748D">
        <w:t xml:space="preserve">начинается при температуре 160 </w:t>
      </w:r>
      <w:r w:rsidRPr="00E6748D">
        <w:rPr>
          <w:rFonts w:cstheme="minorHAnsi"/>
        </w:rPr>
        <w:t>°</w:t>
      </w:r>
      <w:r w:rsidRPr="00E6748D">
        <w:t xml:space="preserve">С </w:t>
      </w:r>
      <w:proofErr w:type="spellStart"/>
      <w:r w:rsidRPr="00E6748D">
        <w:t>с</w:t>
      </w:r>
      <w:proofErr w:type="spellEnd"/>
      <w:r w:rsidRPr="00E6748D">
        <w:t xml:space="preserve"> характерн</w:t>
      </w:r>
      <w:r w:rsidR="00E6748D" w:rsidRPr="00E6748D">
        <w:t>ым</w:t>
      </w:r>
      <w:r w:rsidRPr="00E6748D">
        <w:t xml:space="preserve"> запах</w:t>
      </w:r>
      <w:r w:rsidR="00E6748D" w:rsidRPr="00E6748D">
        <w:t>ом</w:t>
      </w:r>
      <w:r w:rsidRPr="00E6748D">
        <w:t xml:space="preserve"> камфоры</w:t>
      </w:r>
      <w:r w:rsidR="00E6748D" w:rsidRPr="00E6748D">
        <w:t>;</w:t>
      </w:r>
    </w:p>
    <w:p w:rsidR="005A789D" w:rsidRDefault="005A789D" w:rsidP="009F3537">
      <w:pPr>
        <w:pStyle w:val="a7"/>
        <w:numPr>
          <w:ilvl w:val="0"/>
          <w:numId w:val="41"/>
        </w:numPr>
        <w:jc w:val="both"/>
      </w:pPr>
      <w:r>
        <w:rPr>
          <w:b/>
        </w:rPr>
        <w:t>стойкость:</w:t>
      </w:r>
      <w:r>
        <w:t xml:space="preserve"> хорошая водостойкость, низкая светостойкость (на свету желтеет и теряет прозрачность);</w:t>
      </w:r>
    </w:p>
    <w:p w:rsidR="009F3537" w:rsidRDefault="00E6748D" w:rsidP="009F3537">
      <w:pPr>
        <w:pStyle w:val="a7"/>
        <w:numPr>
          <w:ilvl w:val="0"/>
          <w:numId w:val="41"/>
        </w:numPr>
        <w:jc w:val="both"/>
      </w:pPr>
      <w:r w:rsidRPr="00E6748D">
        <w:rPr>
          <w:b/>
        </w:rPr>
        <w:t>механические качества:</w:t>
      </w:r>
      <w:r>
        <w:t xml:space="preserve"> сочетает твёрдость с эластичностью, хорошо поддаётся механической обработке и полировке</w:t>
      </w:r>
      <w:r w:rsidR="009F3537">
        <w:t>.</w:t>
      </w:r>
    </w:p>
    <w:p w:rsidR="009F3537" w:rsidRDefault="00E6748D" w:rsidP="00E6748D">
      <w:pPr>
        <w:jc w:val="both"/>
      </w:pPr>
      <w:r>
        <w:t xml:space="preserve">Целлулоид широко применяли в </w:t>
      </w:r>
      <w:r>
        <w:rPr>
          <w:lang w:val="en-US"/>
        </w:rPr>
        <w:t>XIX</w:t>
      </w:r>
      <w:r w:rsidRPr="00E6748D">
        <w:t>-</w:t>
      </w:r>
      <w:r>
        <w:rPr>
          <w:lang w:val="en-US"/>
        </w:rPr>
        <w:t>XX</w:t>
      </w:r>
      <w:r>
        <w:t xml:space="preserve"> веках для производства игрушек, галантереи, музыкальных инструментов, кино- и фотоплёнки. Сегодня он ограниченно применяется в изготовлении мячей для настольного тенниса и отдельных музыкальных инструментов.</w:t>
      </w:r>
    </w:p>
    <w:p w:rsidR="00E6748D" w:rsidRPr="00E6748D" w:rsidRDefault="00E6748D" w:rsidP="00E6748D">
      <w:pPr>
        <w:jc w:val="both"/>
      </w:pPr>
    </w:p>
    <w:tbl>
      <w:tblPr>
        <w:tblStyle w:val="ab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57"/>
      </w:tblGrid>
      <w:tr w:rsidR="009F3537" w:rsidTr="00172D49"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center"/>
              <w:rPr>
                <w:b/>
              </w:rPr>
            </w:pPr>
          </w:p>
          <w:p w:rsidR="009F3537" w:rsidRDefault="009F3537" w:rsidP="00172D49">
            <w:pPr>
              <w:pStyle w:val="a7"/>
              <w:ind w:left="0"/>
              <w:jc w:val="center"/>
              <w:rPr>
                <w:b/>
              </w:rPr>
            </w:pPr>
            <w:r w:rsidRPr="00854CC8">
              <w:rPr>
                <w:b/>
              </w:rPr>
              <w:t>Свойство</w:t>
            </w:r>
          </w:p>
          <w:p w:rsidR="009F3537" w:rsidRPr="00854CC8" w:rsidRDefault="009F3537" w:rsidP="00172D49">
            <w:pPr>
              <w:pStyle w:val="a7"/>
              <w:ind w:left="0"/>
              <w:jc w:val="center"/>
              <w:rPr>
                <w:b/>
              </w:rPr>
            </w:pPr>
          </w:p>
        </w:tc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center"/>
              <w:rPr>
                <w:b/>
              </w:rPr>
            </w:pPr>
          </w:p>
          <w:p w:rsidR="009F3537" w:rsidRPr="00854CC8" w:rsidRDefault="00401C14" w:rsidP="00172D49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Что наблюдаю</w:t>
            </w:r>
            <w:bookmarkStart w:id="0" w:name="_GoBack"/>
            <w:bookmarkEnd w:id="0"/>
          </w:p>
        </w:tc>
      </w:tr>
      <w:tr w:rsidR="009F3537" w:rsidTr="00172D49"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  <w:r>
              <w:t>внешний вид: прозрачность, цвет, текстура</w:t>
            </w:r>
          </w:p>
        </w:tc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</w:tc>
      </w:tr>
      <w:tr w:rsidR="009F3537" w:rsidTr="00172D49"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  <w:r>
              <w:t>горючесть: интенсивность горения, цвет пламени</w:t>
            </w:r>
          </w:p>
        </w:tc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</w:tc>
      </w:tr>
      <w:tr w:rsidR="009F3537" w:rsidTr="00172D49"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  <w:r>
              <w:t>цвет и запах дыма</w:t>
            </w:r>
          </w:p>
        </w:tc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</w:tc>
      </w:tr>
      <w:tr w:rsidR="009F3537" w:rsidTr="00172D49"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  <w:r>
              <w:t>скорость горения</w:t>
            </w:r>
          </w:p>
        </w:tc>
        <w:tc>
          <w:tcPr>
            <w:tcW w:w="5228" w:type="dxa"/>
          </w:tcPr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  <w:p w:rsidR="009F3537" w:rsidRDefault="009F3537" w:rsidP="00172D49">
            <w:pPr>
              <w:pStyle w:val="a7"/>
              <w:ind w:left="0"/>
              <w:jc w:val="both"/>
            </w:pPr>
          </w:p>
        </w:tc>
      </w:tr>
    </w:tbl>
    <w:p w:rsidR="003A180F" w:rsidRDefault="003A180F" w:rsidP="00082BC5">
      <w:pPr>
        <w:ind w:firstLine="708"/>
        <w:jc w:val="center"/>
        <w:rPr>
          <w:b/>
        </w:rPr>
      </w:pPr>
    </w:p>
    <w:p w:rsidR="009F3537" w:rsidRDefault="001B5ED3" w:rsidP="001B5ED3">
      <w:pPr>
        <w:ind w:firstLine="708"/>
        <w:jc w:val="both"/>
        <w:rPr>
          <w:b/>
        </w:rPr>
      </w:pPr>
      <w:r>
        <w:rPr>
          <w:b/>
        </w:rPr>
        <w:t>Вывод: __________________________________________________________________________________</w:t>
      </w:r>
    </w:p>
    <w:p w:rsidR="001B5ED3" w:rsidRDefault="001B5ED3" w:rsidP="001B5ED3">
      <w:pPr>
        <w:ind w:firstLine="708"/>
        <w:jc w:val="both"/>
        <w:rPr>
          <w:b/>
        </w:rPr>
      </w:pPr>
      <w:r>
        <w:rPr>
          <w:b/>
        </w:rPr>
        <w:t>_________________________________________________________________________________________</w:t>
      </w:r>
    </w:p>
    <w:p w:rsidR="001B5ED3" w:rsidRDefault="001B5ED3" w:rsidP="001B5ED3">
      <w:pPr>
        <w:ind w:firstLine="708"/>
        <w:jc w:val="both"/>
        <w:rPr>
          <w:b/>
        </w:rPr>
      </w:pPr>
      <w:r>
        <w:rPr>
          <w:b/>
        </w:rPr>
        <w:t>_________________________________________________________________________________________</w:t>
      </w:r>
    </w:p>
    <w:p w:rsidR="001B5ED3" w:rsidRDefault="001B5ED3" w:rsidP="001B5ED3">
      <w:pPr>
        <w:ind w:firstLine="708"/>
        <w:jc w:val="both"/>
        <w:rPr>
          <w:b/>
        </w:rPr>
      </w:pPr>
      <w:r>
        <w:rPr>
          <w:b/>
        </w:rPr>
        <w:t>_________________________________________________________________________________________</w:t>
      </w:r>
    </w:p>
    <w:sectPr w:rsidR="001B5ED3" w:rsidSect="00EB464D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C46" w:rsidRDefault="00402C46" w:rsidP="00EB464D">
      <w:pPr>
        <w:spacing w:after="0" w:line="240" w:lineRule="auto"/>
      </w:pPr>
      <w:r>
        <w:separator/>
      </w:r>
    </w:p>
  </w:endnote>
  <w:endnote w:type="continuationSeparator" w:id="0">
    <w:p w:rsidR="00402C46" w:rsidRDefault="00402C46" w:rsidP="00EB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C46" w:rsidRDefault="00402C46" w:rsidP="00EB464D">
      <w:pPr>
        <w:spacing w:after="0" w:line="240" w:lineRule="auto"/>
      </w:pPr>
      <w:r>
        <w:separator/>
      </w:r>
    </w:p>
  </w:footnote>
  <w:footnote w:type="continuationSeparator" w:id="0">
    <w:p w:rsidR="00402C46" w:rsidRDefault="00402C46" w:rsidP="00EB4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892" w:rsidRDefault="00176892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6124575</wp:posOffset>
          </wp:positionH>
          <wp:positionV relativeFrom="paragraph">
            <wp:posOffset>-93345</wp:posOffset>
          </wp:positionV>
          <wp:extent cx="532130" cy="534035"/>
          <wp:effectExtent l="0" t="0" r="1270" b="0"/>
          <wp:wrapSquare wrapText="bothSides"/>
          <wp:docPr id="3" name="Рисунок 3" descr="Pictur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icture backgrou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76892" w:rsidRDefault="00176892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rFonts w:ascii="Arial" w:hAnsi="Arial" w:cs="Arial"/>
        <w:b/>
        <w:color w:val="2F5496" w:themeColor="accent5" w:themeShade="BF"/>
        <w:sz w:val="24"/>
        <w:szCs w:val="24"/>
      </w:rPr>
      <w:t>История ракетных двигателей</w:t>
    </w:r>
  </w:p>
  <w:p w:rsidR="00176892" w:rsidRDefault="00176892" w:rsidP="00EB464D">
    <w:pPr>
      <w:pStyle w:val="a3"/>
      <w:jc w:val="center"/>
    </w:pPr>
    <w:r>
      <w:rPr>
        <w:rFonts w:ascii="Arial" w:hAnsi="Arial" w:cs="Arial"/>
        <w:b/>
        <w:color w:val="2F5496" w:themeColor="accent5" w:themeShade="BF"/>
        <w:sz w:val="24"/>
        <w:szCs w:val="24"/>
      </w:rPr>
      <w:t xml:space="preserve">             </w:t>
    </w: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96CCC"/>
    <w:multiLevelType w:val="multilevel"/>
    <w:tmpl w:val="33E0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073F7"/>
    <w:multiLevelType w:val="hybridMultilevel"/>
    <w:tmpl w:val="508C7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5D3C"/>
    <w:multiLevelType w:val="multilevel"/>
    <w:tmpl w:val="3C38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A35C0"/>
    <w:multiLevelType w:val="multilevel"/>
    <w:tmpl w:val="AAAE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D1EDE"/>
    <w:multiLevelType w:val="hybridMultilevel"/>
    <w:tmpl w:val="D98A4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5C4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7231D"/>
    <w:multiLevelType w:val="hybridMultilevel"/>
    <w:tmpl w:val="886AE814"/>
    <w:lvl w:ilvl="0" w:tplc="E5A22AF4">
      <w:start w:val="1"/>
      <w:numFmt w:val="bullet"/>
      <w:lvlText w:val="−"/>
      <w:lvlJc w:val="left"/>
      <w:pPr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DC121CF"/>
    <w:multiLevelType w:val="hybridMultilevel"/>
    <w:tmpl w:val="61686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475"/>
    <w:multiLevelType w:val="multilevel"/>
    <w:tmpl w:val="FCDA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13967"/>
    <w:multiLevelType w:val="hybridMultilevel"/>
    <w:tmpl w:val="C1C42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51C1A"/>
    <w:multiLevelType w:val="multilevel"/>
    <w:tmpl w:val="92BA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5A3F3E"/>
    <w:multiLevelType w:val="multilevel"/>
    <w:tmpl w:val="DF80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C12897"/>
    <w:multiLevelType w:val="hybridMultilevel"/>
    <w:tmpl w:val="E1B468AE"/>
    <w:lvl w:ilvl="0" w:tplc="197C10F0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E71B1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80AB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15E83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76668"/>
    <w:multiLevelType w:val="hybridMultilevel"/>
    <w:tmpl w:val="FC30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E4518"/>
    <w:multiLevelType w:val="multilevel"/>
    <w:tmpl w:val="CC3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622CD"/>
    <w:multiLevelType w:val="multilevel"/>
    <w:tmpl w:val="8F48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5616A"/>
    <w:multiLevelType w:val="hybridMultilevel"/>
    <w:tmpl w:val="E07C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4746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3C2A4C"/>
    <w:multiLevelType w:val="multilevel"/>
    <w:tmpl w:val="9C8C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E04EB3"/>
    <w:multiLevelType w:val="hybridMultilevel"/>
    <w:tmpl w:val="E3D031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A585D02"/>
    <w:multiLevelType w:val="hybridMultilevel"/>
    <w:tmpl w:val="F262397A"/>
    <w:lvl w:ilvl="0" w:tplc="2A3E0EF4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3322F"/>
    <w:multiLevelType w:val="multilevel"/>
    <w:tmpl w:val="DAA2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74393E"/>
    <w:multiLevelType w:val="hybridMultilevel"/>
    <w:tmpl w:val="6B3416D8"/>
    <w:lvl w:ilvl="0" w:tplc="339A097E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12937"/>
    <w:multiLevelType w:val="hybridMultilevel"/>
    <w:tmpl w:val="A9DE44CC"/>
    <w:lvl w:ilvl="0" w:tplc="359AC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F78C1"/>
    <w:multiLevelType w:val="multilevel"/>
    <w:tmpl w:val="8AC4F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4F16B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9B39F7"/>
    <w:multiLevelType w:val="multilevel"/>
    <w:tmpl w:val="F82A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5679B5"/>
    <w:multiLevelType w:val="multilevel"/>
    <w:tmpl w:val="AFF8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BA74B1"/>
    <w:multiLevelType w:val="multilevel"/>
    <w:tmpl w:val="046C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9D585B"/>
    <w:multiLevelType w:val="multilevel"/>
    <w:tmpl w:val="D66EF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8D4BFA"/>
    <w:multiLevelType w:val="multilevel"/>
    <w:tmpl w:val="16D0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B94D6F"/>
    <w:multiLevelType w:val="multilevel"/>
    <w:tmpl w:val="DB04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A66699"/>
    <w:multiLevelType w:val="hybridMultilevel"/>
    <w:tmpl w:val="8E908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186C25"/>
    <w:multiLevelType w:val="hybridMultilevel"/>
    <w:tmpl w:val="2C62F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A76265"/>
    <w:multiLevelType w:val="hybridMultilevel"/>
    <w:tmpl w:val="1F30EFA0"/>
    <w:lvl w:ilvl="0" w:tplc="E5A22AF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B67E6"/>
    <w:multiLevelType w:val="multilevel"/>
    <w:tmpl w:val="72D4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33017C"/>
    <w:multiLevelType w:val="multilevel"/>
    <w:tmpl w:val="2628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947ACA"/>
    <w:multiLevelType w:val="hybridMultilevel"/>
    <w:tmpl w:val="DE866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ED50F1"/>
    <w:multiLevelType w:val="hybridMultilevel"/>
    <w:tmpl w:val="0720CC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2"/>
  </w:num>
  <w:num w:numId="4">
    <w:abstractNumId w:val="25"/>
  </w:num>
  <w:num w:numId="5">
    <w:abstractNumId w:val="27"/>
  </w:num>
  <w:num w:numId="6">
    <w:abstractNumId w:val="21"/>
  </w:num>
  <w:num w:numId="7">
    <w:abstractNumId w:val="30"/>
  </w:num>
  <w:num w:numId="8">
    <w:abstractNumId w:val="33"/>
  </w:num>
  <w:num w:numId="9">
    <w:abstractNumId w:val="10"/>
  </w:num>
  <w:num w:numId="10">
    <w:abstractNumId w:val="17"/>
  </w:num>
  <w:num w:numId="11">
    <w:abstractNumId w:val="31"/>
  </w:num>
  <w:num w:numId="12">
    <w:abstractNumId w:val="0"/>
  </w:num>
  <w:num w:numId="13">
    <w:abstractNumId w:val="29"/>
  </w:num>
  <w:num w:numId="14">
    <w:abstractNumId w:val="8"/>
  </w:num>
  <w:num w:numId="15">
    <w:abstractNumId w:val="3"/>
  </w:num>
  <w:num w:numId="16">
    <w:abstractNumId w:val="11"/>
  </w:num>
  <w:num w:numId="17">
    <w:abstractNumId w:val="39"/>
  </w:num>
  <w:num w:numId="18">
    <w:abstractNumId w:val="18"/>
  </w:num>
  <w:num w:numId="19">
    <w:abstractNumId w:val="24"/>
  </w:num>
  <w:num w:numId="20">
    <w:abstractNumId w:val="2"/>
  </w:num>
  <w:num w:numId="21">
    <w:abstractNumId w:val="34"/>
  </w:num>
  <w:num w:numId="22">
    <w:abstractNumId w:val="38"/>
  </w:num>
  <w:num w:numId="23">
    <w:abstractNumId w:val="32"/>
  </w:num>
  <w:num w:numId="24">
    <w:abstractNumId w:val="41"/>
  </w:num>
  <w:num w:numId="25">
    <w:abstractNumId w:val="16"/>
  </w:num>
  <w:num w:numId="26">
    <w:abstractNumId w:val="13"/>
  </w:num>
  <w:num w:numId="27">
    <w:abstractNumId w:val="14"/>
  </w:num>
  <w:num w:numId="28">
    <w:abstractNumId w:val="5"/>
  </w:num>
  <w:num w:numId="29">
    <w:abstractNumId w:val="20"/>
  </w:num>
  <w:num w:numId="30">
    <w:abstractNumId w:val="15"/>
  </w:num>
  <w:num w:numId="31">
    <w:abstractNumId w:val="40"/>
  </w:num>
  <w:num w:numId="32">
    <w:abstractNumId w:val="28"/>
  </w:num>
  <w:num w:numId="33">
    <w:abstractNumId w:val="6"/>
  </w:num>
  <w:num w:numId="34">
    <w:abstractNumId w:val="22"/>
  </w:num>
  <w:num w:numId="35">
    <w:abstractNumId w:val="26"/>
  </w:num>
  <w:num w:numId="36">
    <w:abstractNumId w:val="9"/>
  </w:num>
  <w:num w:numId="37">
    <w:abstractNumId w:val="19"/>
  </w:num>
  <w:num w:numId="38">
    <w:abstractNumId w:val="1"/>
  </w:num>
  <w:num w:numId="39">
    <w:abstractNumId w:val="36"/>
  </w:num>
  <w:num w:numId="40">
    <w:abstractNumId w:val="7"/>
  </w:num>
  <w:num w:numId="41">
    <w:abstractNumId w:val="35"/>
  </w:num>
  <w:num w:numId="42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64D"/>
    <w:rsid w:val="00002168"/>
    <w:rsid w:val="00004DF7"/>
    <w:rsid w:val="00010922"/>
    <w:rsid w:val="000117B7"/>
    <w:rsid w:val="00011CAF"/>
    <w:rsid w:val="00011E5A"/>
    <w:rsid w:val="00022C35"/>
    <w:rsid w:val="00035D31"/>
    <w:rsid w:val="00047CB4"/>
    <w:rsid w:val="00066FC5"/>
    <w:rsid w:val="00082BC5"/>
    <w:rsid w:val="0008332B"/>
    <w:rsid w:val="000839DB"/>
    <w:rsid w:val="0009023C"/>
    <w:rsid w:val="000C7A59"/>
    <w:rsid w:val="000D4EAD"/>
    <w:rsid w:val="000D67A7"/>
    <w:rsid w:val="000E67AE"/>
    <w:rsid w:val="000F3A4E"/>
    <w:rsid w:val="00121A5C"/>
    <w:rsid w:val="00122E42"/>
    <w:rsid w:val="00125D2F"/>
    <w:rsid w:val="001400A7"/>
    <w:rsid w:val="00143F5C"/>
    <w:rsid w:val="001442A5"/>
    <w:rsid w:val="00144AD0"/>
    <w:rsid w:val="00146298"/>
    <w:rsid w:val="00153C75"/>
    <w:rsid w:val="001646D9"/>
    <w:rsid w:val="00170724"/>
    <w:rsid w:val="001710C3"/>
    <w:rsid w:val="00171EE1"/>
    <w:rsid w:val="00176892"/>
    <w:rsid w:val="00182D5F"/>
    <w:rsid w:val="00191D29"/>
    <w:rsid w:val="001A7BA5"/>
    <w:rsid w:val="001B4591"/>
    <w:rsid w:val="001B5ED3"/>
    <w:rsid w:val="001C5B11"/>
    <w:rsid w:val="001E6034"/>
    <w:rsid w:val="001E78D1"/>
    <w:rsid w:val="001F78B3"/>
    <w:rsid w:val="0020618C"/>
    <w:rsid w:val="00211926"/>
    <w:rsid w:val="00213C4D"/>
    <w:rsid w:val="00224105"/>
    <w:rsid w:val="00241D74"/>
    <w:rsid w:val="002439DA"/>
    <w:rsid w:val="0026161E"/>
    <w:rsid w:val="00262983"/>
    <w:rsid w:val="002637E6"/>
    <w:rsid w:val="002710BA"/>
    <w:rsid w:val="00282A49"/>
    <w:rsid w:val="002931A2"/>
    <w:rsid w:val="002A6C5E"/>
    <w:rsid w:val="002B08F2"/>
    <w:rsid w:val="002B50A5"/>
    <w:rsid w:val="002C1EC7"/>
    <w:rsid w:val="002C3CEC"/>
    <w:rsid w:val="002D074B"/>
    <w:rsid w:val="002D597E"/>
    <w:rsid w:val="002D6F45"/>
    <w:rsid w:val="002D7826"/>
    <w:rsid w:val="00310A9E"/>
    <w:rsid w:val="00314286"/>
    <w:rsid w:val="00314607"/>
    <w:rsid w:val="003355AB"/>
    <w:rsid w:val="00340F7A"/>
    <w:rsid w:val="00354225"/>
    <w:rsid w:val="00364EA8"/>
    <w:rsid w:val="0037213D"/>
    <w:rsid w:val="00376EF2"/>
    <w:rsid w:val="00384FCA"/>
    <w:rsid w:val="00386A96"/>
    <w:rsid w:val="00397A9A"/>
    <w:rsid w:val="003A180F"/>
    <w:rsid w:val="003A4A25"/>
    <w:rsid w:val="003A622C"/>
    <w:rsid w:val="003D339C"/>
    <w:rsid w:val="003D45DC"/>
    <w:rsid w:val="003E3748"/>
    <w:rsid w:val="00401364"/>
    <w:rsid w:val="00401C14"/>
    <w:rsid w:val="00401E51"/>
    <w:rsid w:val="00402C46"/>
    <w:rsid w:val="00405B86"/>
    <w:rsid w:val="004221BA"/>
    <w:rsid w:val="00425844"/>
    <w:rsid w:val="00426CD9"/>
    <w:rsid w:val="00431047"/>
    <w:rsid w:val="00436A92"/>
    <w:rsid w:val="00447055"/>
    <w:rsid w:val="00451459"/>
    <w:rsid w:val="00462249"/>
    <w:rsid w:val="004704EA"/>
    <w:rsid w:val="004B51E0"/>
    <w:rsid w:val="004B5AC0"/>
    <w:rsid w:val="004B6AC2"/>
    <w:rsid w:val="004C0CA8"/>
    <w:rsid w:val="004C7842"/>
    <w:rsid w:val="004D177F"/>
    <w:rsid w:val="004E2107"/>
    <w:rsid w:val="004E71D7"/>
    <w:rsid w:val="004F7120"/>
    <w:rsid w:val="004F771E"/>
    <w:rsid w:val="00505A85"/>
    <w:rsid w:val="005062AD"/>
    <w:rsid w:val="00507D5F"/>
    <w:rsid w:val="00512C9A"/>
    <w:rsid w:val="00514C04"/>
    <w:rsid w:val="00523D09"/>
    <w:rsid w:val="00524BEB"/>
    <w:rsid w:val="00525F6E"/>
    <w:rsid w:val="00534930"/>
    <w:rsid w:val="00547225"/>
    <w:rsid w:val="00547511"/>
    <w:rsid w:val="0056125A"/>
    <w:rsid w:val="0056661C"/>
    <w:rsid w:val="00567C36"/>
    <w:rsid w:val="00576673"/>
    <w:rsid w:val="00581E48"/>
    <w:rsid w:val="005820FD"/>
    <w:rsid w:val="0059438D"/>
    <w:rsid w:val="00595E31"/>
    <w:rsid w:val="005A0DA1"/>
    <w:rsid w:val="005A14C0"/>
    <w:rsid w:val="005A1B3C"/>
    <w:rsid w:val="005A789D"/>
    <w:rsid w:val="005B3BF9"/>
    <w:rsid w:val="005C2C58"/>
    <w:rsid w:val="005D0C6A"/>
    <w:rsid w:val="005D458A"/>
    <w:rsid w:val="005E01C5"/>
    <w:rsid w:val="005E3823"/>
    <w:rsid w:val="005E5C5B"/>
    <w:rsid w:val="005E6DE7"/>
    <w:rsid w:val="005F0571"/>
    <w:rsid w:val="005F5F40"/>
    <w:rsid w:val="00630052"/>
    <w:rsid w:val="006333CE"/>
    <w:rsid w:val="00642AA1"/>
    <w:rsid w:val="00643323"/>
    <w:rsid w:val="00645AB7"/>
    <w:rsid w:val="00651BA6"/>
    <w:rsid w:val="0065330B"/>
    <w:rsid w:val="006752B0"/>
    <w:rsid w:val="00681902"/>
    <w:rsid w:val="00690E90"/>
    <w:rsid w:val="006A3B65"/>
    <w:rsid w:val="006A3D9E"/>
    <w:rsid w:val="006B4E35"/>
    <w:rsid w:val="006B5E61"/>
    <w:rsid w:val="006C70E5"/>
    <w:rsid w:val="006C78B1"/>
    <w:rsid w:val="006E2694"/>
    <w:rsid w:val="006F1457"/>
    <w:rsid w:val="006F7A64"/>
    <w:rsid w:val="00712BB5"/>
    <w:rsid w:val="00716A39"/>
    <w:rsid w:val="007252B9"/>
    <w:rsid w:val="007257BC"/>
    <w:rsid w:val="007267D0"/>
    <w:rsid w:val="007324F2"/>
    <w:rsid w:val="00732C01"/>
    <w:rsid w:val="00741F88"/>
    <w:rsid w:val="0074369A"/>
    <w:rsid w:val="00754E39"/>
    <w:rsid w:val="0075521D"/>
    <w:rsid w:val="00757E10"/>
    <w:rsid w:val="00765250"/>
    <w:rsid w:val="007663DC"/>
    <w:rsid w:val="00777299"/>
    <w:rsid w:val="00782084"/>
    <w:rsid w:val="007941F6"/>
    <w:rsid w:val="007B2035"/>
    <w:rsid w:val="007B6A8C"/>
    <w:rsid w:val="007C0A44"/>
    <w:rsid w:val="007C0B5F"/>
    <w:rsid w:val="007C61F8"/>
    <w:rsid w:val="007D17B1"/>
    <w:rsid w:val="007D7AEB"/>
    <w:rsid w:val="007E19B8"/>
    <w:rsid w:val="008161B9"/>
    <w:rsid w:val="0083496F"/>
    <w:rsid w:val="0084473A"/>
    <w:rsid w:val="00844BC0"/>
    <w:rsid w:val="00855EC7"/>
    <w:rsid w:val="00860035"/>
    <w:rsid w:val="00862818"/>
    <w:rsid w:val="008639BB"/>
    <w:rsid w:val="008A66E7"/>
    <w:rsid w:val="008B082A"/>
    <w:rsid w:val="008B3298"/>
    <w:rsid w:val="008B496E"/>
    <w:rsid w:val="008E3412"/>
    <w:rsid w:val="008F3692"/>
    <w:rsid w:val="00911E07"/>
    <w:rsid w:val="00914A37"/>
    <w:rsid w:val="0092362A"/>
    <w:rsid w:val="00926BCA"/>
    <w:rsid w:val="0093546B"/>
    <w:rsid w:val="00943947"/>
    <w:rsid w:val="009576E4"/>
    <w:rsid w:val="00960301"/>
    <w:rsid w:val="009632CC"/>
    <w:rsid w:val="00965126"/>
    <w:rsid w:val="00980EB5"/>
    <w:rsid w:val="009A1361"/>
    <w:rsid w:val="009B1066"/>
    <w:rsid w:val="009B7B6E"/>
    <w:rsid w:val="009B7DA3"/>
    <w:rsid w:val="009C6C28"/>
    <w:rsid w:val="009E7136"/>
    <w:rsid w:val="009E7723"/>
    <w:rsid w:val="009F3537"/>
    <w:rsid w:val="009F663D"/>
    <w:rsid w:val="00A06415"/>
    <w:rsid w:val="00A13AC2"/>
    <w:rsid w:val="00A154EA"/>
    <w:rsid w:val="00A22A11"/>
    <w:rsid w:val="00A2514F"/>
    <w:rsid w:val="00A4124C"/>
    <w:rsid w:val="00A4327D"/>
    <w:rsid w:val="00A64DDA"/>
    <w:rsid w:val="00A70F4E"/>
    <w:rsid w:val="00A70FC7"/>
    <w:rsid w:val="00A77C7C"/>
    <w:rsid w:val="00A82947"/>
    <w:rsid w:val="00A86317"/>
    <w:rsid w:val="00A907A8"/>
    <w:rsid w:val="00AA2EC3"/>
    <w:rsid w:val="00AA3A5C"/>
    <w:rsid w:val="00AB5EF3"/>
    <w:rsid w:val="00AC5177"/>
    <w:rsid w:val="00AD1278"/>
    <w:rsid w:val="00AE0B19"/>
    <w:rsid w:val="00AE5783"/>
    <w:rsid w:val="00AF1316"/>
    <w:rsid w:val="00AF564E"/>
    <w:rsid w:val="00B166D3"/>
    <w:rsid w:val="00B276C3"/>
    <w:rsid w:val="00B27B56"/>
    <w:rsid w:val="00B345DE"/>
    <w:rsid w:val="00B35132"/>
    <w:rsid w:val="00B53C19"/>
    <w:rsid w:val="00B576B3"/>
    <w:rsid w:val="00B73531"/>
    <w:rsid w:val="00B87A86"/>
    <w:rsid w:val="00B95109"/>
    <w:rsid w:val="00B95E71"/>
    <w:rsid w:val="00BA4BC3"/>
    <w:rsid w:val="00BA7E3C"/>
    <w:rsid w:val="00BC4A34"/>
    <w:rsid w:val="00BC4B7D"/>
    <w:rsid w:val="00C01752"/>
    <w:rsid w:val="00C11A3F"/>
    <w:rsid w:val="00C2553A"/>
    <w:rsid w:val="00C357BC"/>
    <w:rsid w:val="00C36F2C"/>
    <w:rsid w:val="00C526C1"/>
    <w:rsid w:val="00C546A1"/>
    <w:rsid w:val="00C95318"/>
    <w:rsid w:val="00CA2020"/>
    <w:rsid w:val="00CA2773"/>
    <w:rsid w:val="00CA6217"/>
    <w:rsid w:val="00CB6D44"/>
    <w:rsid w:val="00CC2E77"/>
    <w:rsid w:val="00CD00D6"/>
    <w:rsid w:val="00CD5F9F"/>
    <w:rsid w:val="00CE67D7"/>
    <w:rsid w:val="00D040A3"/>
    <w:rsid w:val="00D0450B"/>
    <w:rsid w:val="00D16945"/>
    <w:rsid w:val="00D213C2"/>
    <w:rsid w:val="00D22872"/>
    <w:rsid w:val="00D24A62"/>
    <w:rsid w:val="00D26B6B"/>
    <w:rsid w:val="00D32606"/>
    <w:rsid w:val="00D33BFA"/>
    <w:rsid w:val="00D40187"/>
    <w:rsid w:val="00D40A6C"/>
    <w:rsid w:val="00D65654"/>
    <w:rsid w:val="00D73F3F"/>
    <w:rsid w:val="00D83C2A"/>
    <w:rsid w:val="00D86776"/>
    <w:rsid w:val="00DB2C8F"/>
    <w:rsid w:val="00DC3243"/>
    <w:rsid w:val="00DD3CC6"/>
    <w:rsid w:val="00DF4BA0"/>
    <w:rsid w:val="00DF58B6"/>
    <w:rsid w:val="00E259FD"/>
    <w:rsid w:val="00E31391"/>
    <w:rsid w:val="00E3256E"/>
    <w:rsid w:val="00E363AD"/>
    <w:rsid w:val="00E519C9"/>
    <w:rsid w:val="00E559B1"/>
    <w:rsid w:val="00E63D13"/>
    <w:rsid w:val="00E65F3F"/>
    <w:rsid w:val="00E6748D"/>
    <w:rsid w:val="00E67B5C"/>
    <w:rsid w:val="00E7227D"/>
    <w:rsid w:val="00E80912"/>
    <w:rsid w:val="00E8419D"/>
    <w:rsid w:val="00E94E18"/>
    <w:rsid w:val="00EA2427"/>
    <w:rsid w:val="00EB464D"/>
    <w:rsid w:val="00EC7538"/>
    <w:rsid w:val="00ED355E"/>
    <w:rsid w:val="00ED3B3E"/>
    <w:rsid w:val="00EF0C35"/>
    <w:rsid w:val="00EF388F"/>
    <w:rsid w:val="00EF45CE"/>
    <w:rsid w:val="00F00C3D"/>
    <w:rsid w:val="00F01BAA"/>
    <w:rsid w:val="00F03199"/>
    <w:rsid w:val="00F07416"/>
    <w:rsid w:val="00F168AD"/>
    <w:rsid w:val="00F3120E"/>
    <w:rsid w:val="00F34356"/>
    <w:rsid w:val="00F42093"/>
    <w:rsid w:val="00F64751"/>
    <w:rsid w:val="00F82BBB"/>
    <w:rsid w:val="00F86FDB"/>
    <w:rsid w:val="00FA37B0"/>
    <w:rsid w:val="00FA48D3"/>
    <w:rsid w:val="00FA7763"/>
    <w:rsid w:val="00FB19BD"/>
    <w:rsid w:val="00FB46CD"/>
    <w:rsid w:val="00FC1726"/>
    <w:rsid w:val="00FE05CC"/>
    <w:rsid w:val="00FE2B0E"/>
    <w:rsid w:val="00FE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B03E7"/>
  <w15:chartTrackingRefBased/>
  <w15:docId w15:val="{D94A1ECD-4EF2-4539-9FFB-12D48CE0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1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464D"/>
  </w:style>
  <w:style w:type="paragraph" w:styleId="a5">
    <w:name w:val="footer"/>
    <w:basedOn w:val="a"/>
    <w:link w:val="a6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464D"/>
  </w:style>
  <w:style w:type="paragraph" w:styleId="a7">
    <w:name w:val="List Paragraph"/>
    <w:basedOn w:val="a"/>
    <w:uiPriority w:val="34"/>
    <w:qFormat/>
    <w:rsid w:val="00ED3B3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1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14607"/>
    <w:rPr>
      <w:b/>
      <w:bCs/>
    </w:rPr>
  </w:style>
  <w:style w:type="character" w:styleId="aa">
    <w:name w:val="Emphasis"/>
    <w:basedOn w:val="a0"/>
    <w:uiPriority w:val="20"/>
    <w:qFormat/>
    <w:rsid w:val="00FE4EA7"/>
    <w:rPr>
      <w:i/>
      <w:iCs/>
    </w:rPr>
  </w:style>
  <w:style w:type="table" w:styleId="ab">
    <w:name w:val="Table Grid"/>
    <w:basedOn w:val="a1"/>
    <w:uiPriority w:val="39"/>
    <w:rsid w:val="001B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E0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c">
    <w:name w:val="Placeholder Text"/>
    <w:basedOn w:val="a0"/>
    <w:uiPriority w:val="99"/>
    <w:semiHidden/>
    <w:rsid w:val="007D17B1"/>
    <w:rPr>
      <w:color w:val="808080"/>
    </w:rPr>
  </w:style>
  <w:style w:type="table" w:customStyle="1" w:styleId="1">
    <w:name w:val="Сетка таблицы1"/>
    <w:basedOn w:val="a1"/>
    <w:next w:val="ab"/>
    <w:uiPriority w:val="39"/>
    <w:rsid w:val="005E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14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39"/>
    <w:rsid w:val="0037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2012A-F5DF-47D8-ACAC-FD0942B96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99</cp:revision>
  <dcterms:created xsi:type="dcterms:W3CDTF">2025-11-24T15:28:00Z</dcterms:created>
  <dcterms:modified xsi:type="dcterms:W3CDTF">2026-08-06T09:52:00Z</dcterms:modified>
</cp:coreProperties>
</file>